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3AEF67" w14:textId="48A75809" w:rsidR="00197097" w:rsidRPr="00E730AF" w:rsidRDefault="00FE23D2" w:rsidP="00904FDA">
      <w:pPr>
        <w:jc w:val="center"/>
        <w:rPr>
          <w:rFonts w:ascii="Times New Roman" w:hAnsi="Times New Roman" w:cs="Times New Roman"/>
          <w:sz w:val="52"/>
          <w:szCs w:val="52"/>
        </w:rPr>
      </w:pPr>
      <w:r w:rsidRPr="00E730AF">
        <w:rPr>
          <w:rFonts w:ascii="Times New Roman" w:hAnsi="Times New Roman" w:cs="Times New Roman"/>
          <w:sz w:val="52"/>
          <w:szCs w:val="52"/>
        </w:rPr>
        <w:t>PRACTICA 4: Filtros</w:t>
      </w:r>
    </w:p>
    <w:p w14:paraId="4A208B9B" w14:textId="1E4B075D" w:rsidR="00DA6CA8" w:rsidRDefault="00FE23D2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E730AF">
        <w:rPr>
          <w:rFonts w:ascii="Times New Roman" w:hAnsi="Times New Roman" w:cs="Times New Roman"/>
          <w:sz w:val="28"/>
          <w:szCs w:val="28"/>
        </w:rPr>
        <w:t xml:space="preserve">En esta práctica vamos a diseñar varios filtros </w:t>
      </w:r>
      <w:r w:rsidR="00DA6CA8" w:rsidRPr="00E730AF">
        <w:rPr>
          <w:rFonts w:ascii="Times New Roman" w:hAnsi="Times New Roman" w:cs="Times New Roman"/>
          <w:sz w:val="28"/>
          <w:szCs w:val="28"/>
        </w:rPr>
        <w:t xml:space="preserve">activos </w:t>
      </w:r>
      <w:r w:rsidRPr="00E730AF">
        <w:rPr>
          <w:rFonts w:ascii="Times New Roman" w:hAnsi="Times New Roman" w:cs="Times New Roman"/>
          <w:sz w:val="28"/>
          <w:szCs w:val="28"/>
        </w:rPr>
        <w:t>con el programa</w:t>
      </w:r>
      <w:r w:rsidR="00DA6CA8" w:rsidRPr="00E730AF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DA6CA8" w:rsidRPr="00E730AF">
        <w:rPr>
          <w:rFonts w:ascii="Times New Roman" w:hAnsi="Times New Roman" w:cs="Times New Roman"/>
          <w:sz w:val="28"/>
          <w:szCs w:val="28"/>
        </w:rPr>
        <w:t>FilterPro</w:t>
      </w:r>
      <w:proofErr w:type="spellEnd"/>
      <w:r w:rsidR="00DA6CA8" w:rsidRPr="00E730AF">
        <w:rPr>
          <w:rFonts w:ascii="Times New Roman" w:hAnsi="Times New Roman" w:cs="Times New Roman"/>
          <w:sz w:val="28"/>
          <w:szCs w:val="28"/>
        </w:rPr>
        <w:t xml:space="preserve"> de Texas </w:t>
      </w:r>
      <w:proofErr w:type="spellStart"/>
      <w:r w:rsidR="00DA6CA8" w:rsidRPr="00E730AF">
        <w:rPr>
          <w:rFonts w:ascii="Times New Roman" w:hAnsi="Times New Roman" w:cs="Times New Roman"/>
          <w:sz w:val="28"/>
          <w:szCs w:val="28"/>
        </w:rPr>
        <w:t>Instrument</w:t>
      </w:r>
      <w:proofErr w:type="spellEnd"/>
      <w:r w:rsidR="00DA6CA8" w:rsidRPr="00E730AF">
        <w:rPr>
          <w:rFonts w:ascii="Times New Roman" w:hAnsi="Times New Roman" w:cs="Times New Roman"/>
          <w:sz w:val="28"/>
          <w:szCs w:val="28"/>
        </w:rPr>
        <w:t xml:space="preserve">. Los filtros que vamos a diseñar son de Butterworth; el primero es un filtro paso alto, y el segundo un filtro paso banda. </w:t>
      </w:r>
    </w:p>
    <w:p w14:paraId="51428CE5" w14:textId="4795FCDE" w:rsidR="00E730AF" w:rsidRDefault="00E730AF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E730A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E7B9CE" wp14:editId="470B8607">
            <wp:extent cx="2474350" cy="1621766"/>
            <wp:effectExtent l="0" t="0" r="2540" b="0"/>
            <wp:docPr id="2065756930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56930" name="Imagen 1" descr="Gráfico&#10;&#10;Descripción generada automáticamente"/>
                    <pic:cNvPicPr/>
                  </pic:nvPicPr>
                  <pic:blipFill rotWithShape="1">
                    <a:blip r:embed="rId6"/>
                    <a:srcRect r="15419"/>
                    <a:stretch/>
                  </pic:blipFill>
                  <pic:spPr bwMode="auto">
                    <a:xfrm>
                      <a:off x="0" y="0"/>
                      <a:ext cx="2495475" cy="163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591ED6" wp14:editId="4BA3287B">
            <wp:extent cx="2844458" cy="1515039"/>
            <wp:effectExtent l="0" t="0" r="0" b="9525"/>
            <wp:docPr id="381755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651" cy="1537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7A776F" w14:textId="605C42D8" w:rsidR="00E730AF" w:rsidRPr="00C519A4" w:rsidRDefault="008517F5" w:rsidP="00FE23D2">
      <w:p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 w:rsidRPr="00C519A4">
        <w:rPr>
          <w:rFonts w:ascii="Times New Roman" w:hAnsi="Times New Roman" w:cs="Times New Roman"/>
          <w:sz w:val="32"/>
          <w:szCs w:val="32"/>
          <w:u w:val="single"/>
        </w:rPr>
        <w:t xml:space="preserve">Filtro </w:t>
      </w:r>
      <w:r w:rsidR="008673AA">
        <w:rPr>
          <w:rFonts w:ascii="Times New Roman" w:hAnsi="Times New Roman" w:cs="Times New Roman"/>
          <w:sz w:val="32"/>
          <w:szCs w:val="32"/>
          <w:u w:val="single"/>
        </w:rPr>
        <w:t>paso alto</w:t>
      </w:r>
      <w:r w:rsidRPr="00C519A4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54BA4143" w14:textId="67FF1456" w:rsidR="008517F5" w:rsidRDefault="008517F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Este es el filtro paso </w:t>
      </w:r>
      <w:r w:rsidR="008673AA">
        <w:rPr>
          <w:rFonts w:ascii="Times New Roman" w:hAnsi="Times New Roman" w:cs="Times New Roman"/>
          <w:sz w:val="28"/>
          <w:szCs w:val="28"/>
        </w:rPr>
        <w:t>alto</w:t>
      </w:r>
      <w:r>
        <w:rPr>
          <w:rFonts w:ascii="Times New Roman" w:hAnsi="Times New Roman" w:cs="Times New Roman"/>
          <w:sz w:val="28"/>
          <w:szCs w:val="28"/>
        </w:rPr>
        <w:t>, con una frecuencia inferior de corte de 4kHz.</w:t>
      </w:r>
    </w:p>
    <w:p w14:paraId="5575D798" w14:textId="74BDEE2C" w:rsidR="008517F5" w:rsidRDefault="008517F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Este es el esquemático del circuito a diseñar:</w:t>
      </w:r>
    </w:p>
    <w:p w14:paraId="4BC94E15" w14:textId="5A4C406F" w:rsidR="008517F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166505" wp14:editId="12399254">
            <wp:extent cx="3474720" cy="1658191"/>
            <wp:effectExtent l="0" t="0" r="0" b="0"/>
            <wp:docPr id="120561945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" r="7848" b="19080"/>
                    <a:stretch/>
                  </pic:blipFill>
                  <pic:spPr bwMode="auto">
                    <a:xfrm>
                      <a:off x="0" y="0"/>
                      <a:ext cx="3490446" cy="166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32AC5" w14:textId="293AEF45" w:rsidR="008517F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2210BAE" wp14:editId="0A8971B2">
            <wp:simplePos x="0" y="0"/>
            <wp:positionH relativeFrom="margin">
              <wp:align>left</wp:align>
            </wp:positionH>
            <wp:positionV relativeFrom="paragraph">
              <wp:posOffset>334645</wp:posOffset>
            </wp:positionV>
            <wp:extent cx="3094355" cy="2320290"/>
            <wp:effectExtent l="0" t="0" r="0" b="3810"/>
            <wp:wrapSquare wrapText="bothSides"/>
            <wp:docPr id="202092540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1" t="37344" r="35463" b="40580"/>
                    <a:stretch/>
                  </pic:blipFill>
                  <pic:spPr bwMode="auto">
                    <a:xfrm>
                      <a:off x="0" y="0"/>
                      <a:ext cx="3194751" cy="239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19A4">
        <w:rPr>
          <w:rFonts w:ascii="Times New Roman" w:hAnsi="Times New Roman" w:cs="Times New Roman"/>
          <w:sz w:val="28"/>
          <w:szCs w:val="28"/>
        </w:rPr>
        <w:t>Y el montaje que hicimos manualmente en la placa es el siguiente:</w:t>
      </w:r>
    </w:p>
    <w:p w14:paraId="7A7AF9ED" w14:textId="5308F0B2" w:rsidR="001E655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En el circuito de la foto no se aprecia bien el condensador de 22 </w:t>
      </w:r>
      <w:proofErr w:type="gramStart"/>
      <w:r>
        <w:rPr>
          <w:rFonts w:ascii="Times New Roman" w:hAnsi="Times New Roman" w:cs="Times New Roman"/>
          <w:sz w:val="28"/>
          <w:szCs w:val="28"/>
        </w:rPr>
        <w:t>n</w:t>
      </w:r>
      <w:proofErr w:type="spellStart"/>
      <w:r>
        <w:rPr>
          <w:rFonts w:ascii="Times New Roman" w:hAnsi="Times New Roman" w:cs="Times New Roman"/>
          <w:sz w:val="28"/>
          <w:szCs w:val="28"/>
        </w:rPr>
        <w:t>F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pero se encuentra debajo de el de 10nF.</w:t>
      </w:r>
    </w:p>
    <w:p w14:paraId="6B6228C1" w14:textId="77777777" w:rsidR="001E6555" w:rsidRDefault="001E655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755BA4" w14:textId="77777777" w:rsidR="00580C0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AC3EB5" w14:textId="77777777" w:rsidR="00580C0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BA15EB" w14:textId="77777777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5143E1" w14:textId="1FFFC58C" w:rsidR="008517F5" w:rsidRDefault="001E655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F3F23D" wp14:editId="17EBB57A">
            <wp:extent cx="6229985" cy="1876425"/>
            <wp:effectExtent l="0" t="0" r="0" b="9525"/>
            <wp:docPr id="24973413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985" cy="1876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D5EF49" w14:textId="7A2E897A" w:rsidR="008517F5" w:rsidRDefault="008517F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 esta manera </w:t>
      </w:r>
      <w:r w:rsidR="00C519A4">
        <w:rPr>
          <w:rFonts w:ascii="Times New Roman" w:hAnsi="Times New Roman" w:cs="Times New Roman"/>
          <w:sz w:val="28"/>
          <w:szCs w:val="28"/>
        </w:rPr>
        <w:t>nos</w:t>
      </w:r>
      <w:r>
        <w:rPr>
          <w:rFonts w:ascii="Times New Roman" w:hAnsi="Times New Roman" w:cs="Times New Roman"/>
          <w:sz w:val="28"/>
          <w:szCs w:val="28"/>
        </w:rPr>
        <w:t xml:space="preserve"> tiene que salir</w:t>
      </w:r>
      <w:r w:rsidR="00C519A4">
        <w:rPr>
          <w:rFonts w:ascii="Times New Roman" w:hAnsi="Times New Roman" w:cs="Times New Roman"/>
          <w:sz w:val="28"/>
          <w:szCs w:val="28"/>
        </w:rPr>
        <w:t xml:space="preserve"> y aquí esta su ganancia:</w:t>
      </w:r>
    </w:p>
    <w:p w14:paraId="190AF461" w14:textId="5A3259A5" w:rsidR="00C519A4" w:rsidRDefault="00C519A4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C519A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A6003B" wp14:editId="276BF7CF">
            <wp:extent cx="5400040" cy="1692910"/>
            <wp:effectExtent l="0" t="0" r="0" b="2540"/>
            <wp:docPr id="1265154412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54412" name="Imagen 1" descr="Gráf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B915" w14:textId="255225BE" w:rsidR="00C519A4" w:rsidRDefault="00C519A4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Hicimos el montaje del circuito y con el oscilador le insertamos una frecuencia de 4 kHz con un voltaje aproximado de entrada de 1V</w:t>
      </w:r>
      <w:r w:rsidR="000B3F44">
        <w:rPr>
          <w:rFonts w:ascii="Times New Roman" w:hAnsi="Times New Roman" w:cs="Times New Roman"/>
          <w:sz w:val="28"/>
          <w:szCs w:val="28"/>
        </w:rPr>
        <w:t xml:space="preserve">, por lo </w:t>
      </w:r>
      <w:proofErr w:type="gramStart"/>
      <w:r w:rsidR="000B3F44">
        <w:rPr>
          <w:rFonts w:ascii="Times New Roman" w:hAnsi="Times New Roman" w:cs="Times New Roman"/>
          <w:sz w:val="28"/>
          <w:szCs w:val="28"/>
        </w:rPr>
        <w:t>tanto</w:t>
      </w:r>
      <w:proofErr w:type="gramEnd"/>
      <w:r w:rsidR="000B3F44">
        <w:rPr>
          <w:rFonts w:ascii="Times New Roman" w:hAnsi="Times New Roman" w:cs="Times New Roman"/>
          <w:sz w:val="28"/>
          <w:szCs w:val="28"/>
        </w:rPr>
        <w:t xml:space="preserve"> a la salida, debido a que el filtro se atenuaban 3dBs a la salida se aprecian 0.72 V pico-pico.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B3F44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n la siguiente imagen se puede apreciar el resultado en el osciloscopio:</w:t>
      </w:r>
    </w:p>
    <w:p w14:paraId="4DCE355D" w14:textId="77777777" w:rsidR="00C519A4" w:rsidRDefault="00C519A4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97A5E5" w14:textId="22ECD295" w:rsidR="00C519A4" w:rsidRDefault="00C519A4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F7D827" wp14:editId="753FC0FC">
            <wp:extent cx="3321170" cy="2490878"/>
            <wp:effectExtent l="0" t="0" r="0" b="5080"/>
            <wp:docPr id="92724169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793" cy="2503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35A19" w14:textId="3D824019" w:rsidR="000B3F44" w:rsidRDefault="000B3F44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7BF939" wp14:editId="39806637">
            <wp:extent cx="4023360" cy="3017520"/>
            <wp:effectExtent l="0" t="0" r="0" b="0"/>
            <wp:docPr id="1756775320" name="Imagen 6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75320" name="Imagen 6" descr="Un circuito electrónic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522" cy="302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6D5B" w14:textId="5C0CBE51" w:rsidR="008673AA" w:rsidRDefault="000B3F44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Como se puede apreciar en la imagen a una frecuencia de 5 kHz, entramos dentro de la banda de paso y ya no existe casi atenuación a la salida.</w:t>
      </w:r>
    </w:p>
    <w:p w14:paraId="2D6DC563" w14:textId="1F73CD66" w:rsidR="00580C05" w:rsidRDefault="008673A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Posteriormente fuimos tomando valores y sacamos nuestra propia gráfica en Matlab:</w:t>
      </w:r>
    </w:p>
    <w:p w14:paraId="42514D8A" w14:textId="5F24551F" w:rsidR="008673AA" w:rsidRDefault="008673A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8673A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E2765C" wp14:editId="77D02E77">
            <wp:extent cx="4373947" cy="3927944"/>
            <wp:effectExtent l="0" t="0" r="7620" b="0"/>
            <wp:docPr id="651538791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38791" name="Imagen 1" descr="Gráfico, Gráfico de líneas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5548" cy="395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792D" w14:textId="77777777" w:rsidR="008673AA" w:rsidRDefault="008673AA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27EA19" w14:textId="78847ED1" w:rsidR="008673AA" w:rsidRDefault="008673AA" w:rsidP="00FE23D2">
      <w:p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>Filtro paso banda:</w:t>
      </w:r>
    </w:p>
    <w:p w14:paraId="27EEBA66" w14:textId="248AC447" w:rsidR="008673AA" w:rsidRDefault="008673A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 segundo filtro, también de Butterworth, es un filtro paso banda. Nosotros lo hicimos con una frecuencia central de 4.5 kHz y un ancho de banda de 900 Hz. El ancho de banda se calcula mediante el factor de calidad. BW=f0/</w:t>
      </w:r>
      <w:proofErr w:type="gramStart"/>
      <w:r>
        <w:rPr>
          <w:rFonts w:ascii="Times New Roman" w:hAnsi="Times New Roman" w:cs="Times New Roman"/>
          <w:sz w:val="28"/>
          <w:szCs w:val="28"/>
        </w:rPr>
        <w:t>Q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en nuestro caso la Q valía 5.</w:t>
      </w:r>
    </w:p>
    <w:p w14:paraId="4A237C3A" w14:textId="6D36E6E6" w:rsidR="008673AA" w:rsidRDefault="00290A3B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290A3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43FADB" wp14:editId="7E45955E">
            <wp:extent cx="3305636" cy="1867161"/>
            <wp:effectExtent l="0" t="0" r="0" b="0"/>
            <wp:docPr id="805162911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62911" name="Imagen 1" descr="Diagrama, Esquemát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F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44FBB7" wp14:editId="3020C106">
            <wp:extent cx="1852654" cy="1890325"/>
            <wp:effectExtent l="0" t="0" r="0" b="0"/>
            <wp:docPr id="221537084" name="Imagen 10" descr="Imagen que contiene electrónica,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37084" name="Imagen 10" descr="Imagen que contiene electrónica, computador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04" t="59286" r="40635" b="23525"/>
                    <a:stretch/>
                  </pic:blipFill>
                  <pic:spPr bwMode="auto">
                    <a:xfrm>
                      <a:off x="0" y="0"/>
                      <a:ext cx="1881534" cy="1919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7251A" w14:textId="1300B2E1" w:rsidR="00290A3B" w:rsidRDefault="00290A3B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Este es el circuito que teníamos que montar</w:t>
      </w:r>
      <w:r w:rsidR="00904FDA">
        <w:rPr>
          <w:rFonts w:ascii="Times New Roman" w:hAnsi="Times New Roman" w:cs="Times New Roman"/>
          <w:sz w:val="28"/>
          <w:szCs w:val="28"/>
        </w:rPr>
        <w:t>, 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continuación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se muestra el que montamos.</w:t>
      </w:r>
    </w:p>
    <w:p w14:paraId="2EF4B278" w14:textId="77777777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9AB6A7" w14:textId="630850CA" w:rsidR="00290A3B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Gráfica de la frecuencia</w:t>
      </w:r>
    </w:p>
    <w:p w14:paraId="09D64CB1" w14:textId="683CEBAD" w:rsidR="00290A3B" w:rsidRDefault="00290A3B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290A3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2A362D" wp14:editId="318F986F">
            <wp:extent cx="5400040" cy="1606550"/>
            <wp:effectExtent l="0" t="0" r="0" b="0"/>
            <wp:docPr id="1426561681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61681" name="Imagen 1" descr="Gráf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3DBD" w14:textId="76F5A32B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Gráfica de la ganancia</w:t>
      </w:r>
    </w:p>
    <w:p w14:paraId="7D6EB097" w14:textId="038A95CF" w:rsidR="00290A3B" w:rsidRDefault="00290A3B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290A3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A1D134" wp14:editId="7BCC4DF0">
            <wp:extent cx="5400040" cy="1702435"/>
            <wp:effectExtent l="0" t="0" r="0" b="0"/>
            <wp:docPr id="2072549617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49617" name="Imagen 1" descr="Gráfico, Gráfico de línea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5381" w14:textId="77777777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B4B8F46" w14:textId="3A1FAF32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Después de realizar el montaje obtuvimos el siguiente resultado en el osciloscopio:</w:t>
      </w:r>
    </w:p>
    <w:p w14:paraId="0E46BA88" w14:textId="3EA5DA1B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92A620" wp14:editId="76AF7B72">
            <wp:extent cx="5017273" cy="3344252"/>
            <wp:effectExtent l="0" t="0" r="0" b="8890"/>
            <wp:docPr id="161178230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7" t="28398" r="31184" b="42863"/>
                    <a:stretch/>
                  </pic:blipFill>
                  <pic:spPr bwMode="auto">
                    <a:xfrm>
                      <a:off x="0" y="0"/>
                      <a:ext cx="5034262" cy="335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6EF48" w14:textId="4FEFBF8E" w:rsidR="00904FDA" w:rsidRDefault="00904FD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 puede interpretar que a una frecuencia central de 4.5 kHz existe un desplazamiento hasta los 5 kHz debido a las tolerancias del circuito</w:t>
      </w:r>
      <w:r w:rsidR="00A166AA">
        <w:rPr>
          <w:rFonts w:ascii="Times New Roman" w:hAnsi="Times New Roman" w:cs="Times New Roman"/>
          <w:sz w:val="28"/>
          <w:szCs w:val="28"/>
        </w:rPr>
        <w:t>.</w:t>
      </w:r>
    </w:p>
    <w:p w14:paraId="4AF1238C" w14:textId="071028C8" w:rsidR="00A166AA" w:rsidRDefault="00A166A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Una vez montado el circuito y tomados los resultados fuimos sacando valores para hacer nuestra propia gráfica en Matlab:</w:t>
      </w:r>
    </w:p>
    <w:p w14:paraId="202C6FB5" w14:textId="05D9E761" w:rsidR="00A166AA" w:rsidRDefault="00A166A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 w:rsidRPr="00A166A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8E2505" wp14:editId="2539CB9C">
            <wp:extent cx="3996788" cy="3617844"/>
            <wp:effectExtent l="0" t="0" r="3810" b="1905"/>
            <wp:docPr id="1948834534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34534" name="Imagen 1" descr="Gráfico, Gráfico de líneas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5800" cy="363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BD98" w14:textId="1011AFB0" w:rsidR="00904FDA" w:rsidRDefault="00A166AA" w:rsidP="00FE23D2">
      <w:p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>Conclusiones:</w:t>
      </w:r>
    </w:p>
    <w:p w14:paraId="025880A2" w14:textId="357DBA24" w:rsidR="00A166AA" w:rsidRPr="00A166AA" w:rsidRDefault="00A166AA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Actualmente con las nuevas tecnologías existen muchos programas que te diseñan los filtros en cuestión de segundos y de manera automática. Es necesario saber la parte teórica para tener idea de lo que se está haciendo, pero a nivel de cálculo se hace a ordenador. Con esta práctica hemos aprendido a diseñar filtros de manera muy cómoda, con esto ahorraremos más tiempo en la elaboración de futuros proyectos.</w:t>
      </w:r>
    </w:p>
    <w:p w14:paraId="1A6C79B0" w14:textId="77777777" w:rsidR="00580C0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D99710" w14:textId="77777777" w:rsidR="00580C0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451FDD" w14:textId="77777777" w:rsidR="00580C0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63994A" w14:textId="77777777" w:rsidR="00580C0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8A9CE0" w14:textId="7C6F7D42" w:rsidR="00580C05" w:rsidRPr="008517F5" w:rsidRDefault="00580C05" w:rsidP="00FE23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sectPr w:rsidR="00580C05" w:rsidRPr="008517F5">
      <w:headerReference w:type="default" r:id="rId2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AEF8C4" w14:textId="77777777" w:rsidR="00470EA0" w:rsidRDefault="00470EA0" w:rsidP="00FE23D2">
      <w:pPr>
        <w:spacing w:after="0" w:line="240" w:lineRule="auto"/>
      </w:pPr>
      <w:r>
        <w:separator/>
      </w:r>
    </w:p>
  </w:endnote>
  <w:endnote w:type="continuationSeparator" w:id="0">
    <w:p w14:paraId="4CE7579F" w14:textId="77777777" w:rsidR="00470EA0" w:rsidRDefault="00470EA0" w:rsidP="00FE23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73139C" w14:textId="77777777" w:rsidR="00470EA0" w:rsidRDefault="00470EA0" w:rsidP="00FE23D2">
      <w:pPr>
        <w:spacing w:after="0" w:line="240" w:lineRule="auto"/>
      </w:pPr>
      <w:r>
        <w:separator/>
      </w:r>
    </w:p>
  </w:footnote>
  <w:footnote w:type="continuationSeparator" w:id="0">
    <w:p w14:paraId="4DEA1D61" w14:textId="77777777" w:rsidR="00470EA0" w:rsidRDefault="00470EA0" w:rsidP="00FE23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06C5A8" w14:textId="370FB64C" w:rsidR="00FE23D2" w:rsidRDefault="00FE23D2">
    <w:pPr>
      <w:pStyle w:val="Encabezado"/>
    </w:pPr>
    <w:r>
      <w:t xml:space="preserve">Jaime Lloret </w:t>
    </w:r>
    <w:proofErr w:type="spellStart"/>
    <w:r>
      <w:t>Cuñat</w:t>
    </w:r>
    <w:proofErr w:type="spellEnd"/>
  </w:p>
  <w:p w14:paraId="29272E0A" w14:textId="44102A97" w:rsidR="00FE23D2" w:rsidRDefault="00FE23D2">
    <w:pPr>
      <w:pStyle w:val="Encabezado"/>
    </w:pPr>
    <w:r>
      <w:t>Adam Cecetka Ortiz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097"/>
    <w:rsid w:val="000B3F44"/>
    <w:rsid w:val="00197097"/>
    <w:rsid w:val="001E6555"/>
    <w:rsid w:val="00290A3B"/>
    <w:rsid w:val="00470EA0"/>
    <w:rsid w:val="00580C05"/>
    <w:rsid w:val="008517F5"/>
    <w:rsid w:val="008673AA"/>
    <w:rsid w:val="00904FDA"/>
    <w:rsid w:val="00A166AA"/>
    <w:rsid w:val="00C519A4"/>
    <w:rsid w:val="00C81FAE"/>
    <w:rsid w:val="00DA6CA8"/>
    <w:rsid w:val="00E730AF"/>
    <w:rsid w:val="00FE2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159B60"/>
  <w15:chartTrackingRefBased/>
  <w15:docId w15:val="{E223F86E-8EF8-4898-94B5-89D4D5100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970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970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970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970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970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970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970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970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970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970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970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970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9709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9709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9709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9709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9709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9709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970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970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970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970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970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9709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9709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9709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970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9709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97097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FE23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E23D2"/>
  </w:style>
  <w:style w:type="paragraph" w:styleId="Piedepgina">
    <w:name w:val="footer"/>
    <w:basedOn w:val="Normal"/>
    <w:link w:val="PiedepginaCar"/>
    <w:uiPriority w:val="99"/>
    <w:unhideWhenUsed/>
    <w:rsid w:val="00FE23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E23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6</Pages>
  <Words>367</Words>
  <Characters>2021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Cecetka</dc:creator>
  <cp:keywords/>
  <dc:description/>
  <cp:lastModifiedBy>Adam Cecetka</cp:lastModifiedBy>
  <cp:revision>2</cp:revision>
  <dcterms:created xsi:type="dcterms:W3CDTF">2024-05-19T14:27:00Z</dcterms:created>
  <dcterms:modified xsi:type="dcterms:W3CDTF">2024-05-19T17:20:00Z</dcterms:modified>
</cp:coreProperties>
</file>